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C13D" w14:textId="77777777" w:rsidR="00D43295" w:rsidRPr="0034110D" w:rsidRDefault="004B2998" w:rsidP="0034110D">
      <w:pPr>
        <w:pStyle w:val="NoSpacing"/>
        <w:jc w:val="center"/>
        <w:rPr>
          <w:sz w:val="32"/>
          <w:szCs w:val="32"/>
        </w:rPr>
      </w:pPr>
      <w:r w:rsidRPr="0034110D">
        <w:rPr>
          <w:sz w:val="32"/>
          <w:szCs w:val="32"/>
        </w:rPr>
        <w:t xml:space="preserve">PSCA </w:t>
      </w:r>
      <w:r w:rsidR="007231C4">
        <w:rPr>
          <w:sz w:val="32"/>
          <w:szCs w:val="32"/>
        </w:rPr>
        <w:t xml:space="preserve">MONTHLY </w:t>
      </w:r>
      <w:r w:rsidRPr="0034110D">
        <w:rPr>
          <w:sz w:val="32"/>
          <w:szCs w:val="32"/>
        </w:rPr>
        <w:t>Meeting Agenda</w:t>
      </w:r>
    </w:p>
    <w:p w14:paraId="1CF20AF8" w14:textId="7B108469" w:rsidR="0034110D" w:rsidRDefault="0012393D" w:rsidP="0034110D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652055">
        <w:rPr>
          <w:sz w:val="32"/>
          <w:szCs w:val="32"/>
        </w:rPr>
        <w:t xml:space="preserve"> </w:t>
      </w:r>
      <w:r w:rsidR="005E0ECF">
        <w:rPr>
          <w:sz w:val="32"/>
          <w:szCs w:val="32"/>
        </w:rPr>
        <w:t>February</w:t>
      </w:r>
      <w:r w:rsidR="00C6161F">
        <w:rPr>
          <w:sz w:val="32"/>
          <w:szCs w:val="32"/>
        </w:rPr>
        <w:t xml:space="preserve"> </w:t>
      </w:r>
      <w:r w:rsidR="005E0ECF">
        <w:rPr>
          <w:sz w:val="32"/>
          <w:szCs w:val="32"/>
        </w:rPr>
        <w:t>5</w:t>
      </w:r>
      <w:r w:rsidR="00C6161F" w:rsidRPr="00C6161F">
        <w:rPr>
          <w:sz w:val="32"/>
          <w:szCs w:val="32"/>
          <w:vertAlign w:val="superscript"/>
        </w:rPr>
        <w:t>th</w:t>
      </w:r>
      <w:r w:rsidR="00C6161F">
        <w:rPr>
          <w:sz w:val="32"/>
          <w:szCs w:val="32"/>
        </w:rPr>
        <w:t>, 2025</w:t>
      </w:r>
      <w:r w:rsidR="004B2998" w:rsidRPr="0034110D">
        <w:rPr>
          <w:sz w:val="32"/>
          <w:szCs w:val="32"/>
        </w:rPr>
        <w:t xml:space="preserve">  </w:t>
      </w:r>
      <w:r w:rsidR="0034110D" w:rsidRPr="0034110D">
        <w:rPr>
          <w:sz w:val="32"/>
          <w:szCs w:val="32"/>
        </w:rPr>
        <w:t>(</w:t>
      </w:r>
      <w:r w:rsidR="00A31D88">
        <w:rPr>
          <w:sz w:val="32"/>
          <w:szCs w:val="32"/>
        </w:rPr>
        <w:t>Teams)</w:t>
      </w:r>
    </w:p>
    <w:p w14:paraId="1E2DC374" w14:textId="77777777" w:rsidR="00ED45EE" w:rsidRDefault="00ED45EE" w:rsidP="0034110D">
      <w:pPr>
        <w:pStyle w:val="NoSpacing"/>
        <w:jc w:val="center"/>
        <w:rPr>
          <w:sz w:val="32"/>
          <w:szCs w:val="32"/>
        </w:rPr>
      </w:pPr>
    </w:p>
    <w:p w14:paraId="63E17D65" w14:textId="5C9488E5" w:rsidR="00ED45EE" w:rsidRPr="0034110D" w:rsidRDefault="00ED45EE" w:rsidP="0034110D">
      <w:pPr>
        <w:pStyle w:val="NoSpacing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954A709" wp14:editId="7D261489">
            <wp:extent cx="1085850" cy="719351"/>
            <wp:effectExtent l="0" t="0" r="0" b="5080"/>
            <wp:docPr id="725993193" name="Picture 725993193" descr="A logo for a sporting clays associ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16011" name="Picture 1" descr="A logo for a sporting clays associ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14" cy="7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B7C5A" w14:textId="77777777" w:rsidR="004B2998" w:rsidRPr="0034110D" w:rsidRDefault="004B2998" w:rsidP="004B2998">
      <w:pPr>
        <w:rPr>
          <w:sz w:val="16"/>
          <w:szCs w:val="16"/>
        </w:rPr>
      </w:pPr>
    </w:p>
    <w:p w14:paraId="43FE3B46" w14:textId="569BAA32" w:rsidR="004B2998" w:rsidRPr="009F3546" w:rsidRDefault="004B2998" w:rsidP="004B2998">
      <w:pPr>
        <w:pStyle w:val="ListParagraph"/>
        <w:numPr>
          <w:ilvl w:val="0"/>
          <w:numId w:val="1"/>
        </w:numPr>
      </w:pPr>
      <w:r w:rsidRPr="009F3546">
        <w:t>Call to Order</w:t>
      </w:r>
      <w:r w:rsidR="00A35921" w:rsidRPr="009F3546">
        <w:t xml:space="preserve"> – </w:t>
      </w:r>
      <w:r w:rsidR="00C814BA">
        <w:t>7:</w:t>
      </w:r>
      <w:r w:rsidR="00BF5F76">
        <w:t>4</w:t>
      </w:r>
      <w:r w:rsidR="00A43B43">
        <w:t xml:space="preserve">3 </w:t>
      </w:r>
      <w:r w:rsidR="00C814BA">
        <w:t>PM</w:t>
      </w:r>
    </w:p>
    <w:p w14:paraId="75C891CB" w14:textId="2290F4F4" w:rsidR="00A35921" w:rsidRPr="009F3546" w:rsidRDefault="004B2998" w:rsidP="00C6217A">
      <w:pPr>
        <w:pStyle w:val="ListParagraph"/>
        <w:numPr>
          <w:ilvl w:val="0"/>
          <w:numId w:val="1"/>
        </w:numPr>
      </w:pPr>
      <w:r w:rsidRPr="009F3546">
        <w:t>Roll Call</w:t>
      </w:r>
      <w:r w:rsidR="00A35921" w:rsidRPr="009F3546">
        <w:t xml:space="preserve"> – </w:t>
      </w:r>
      <w:r w:rsidR="00C6217A">
        <w:t xml:space="preserve">Brent H, Chelsea </w:t>
      </w:r>
      <w:r w:rsidR="000F172F">
        <w:t>S</w:t>
      </w:r>
      <w:r w:rsidR="00C6217A">
        <w:t xml:space="preserve">, </w:t>
      </w:r>
      <w:r w:rsidR="005E0ECF">
        <w:t>Kevin S, JW, Mark H, Roy F, Joe Z, Ty S, Dave D, Paula</w:t>
      </w:r>
      <w:r w:rsidR="00A31D88">
        <w:t xml:space="preserve"> C, Will B, </w:t>
      </w:r>
      <w:r w:rsidR="000E32AC">
        <w:t xml:space="preserve">Craig C, </w:t>
      </w:r>
      <w:r w:rsidR="00BF024D">
        <w:t xml:space="preserve">Travis T, Bob S, </w:t>
      </w:r>
      <w:r w:rsidR="00400FAA">
        <w:t xml:space="preserve">Austin, </w:t>
      </w:r>
      <w:r w:rsidR="00347729">
        <w:t>Mike W</w:t>
      </w:r>
    </w:p>
    <w:p w14:paraId="2509090A" w14:textId="50BC63AD" w:rsidR="008D0E50" w:rsidRDefault="004B2998" w:rsidP="004B2998">
      <w:pPr>
        <w:pStyle w:val="ListParagraph"/>
        <w:numPr>
          <w:ilvl w:val="0"/>
          <w:numId w:val="1"/>
        </w:numPr>
      </w:pPr>
      <w:r w:rsidRPr="009F3546">
        <w:t>Previous Meeting Minutes Review</w:t>
      </w:r>
      <w:r w:rsidR="0042499B" w:rsidRPr="009F3546">
        <w:t xml:space="preserve"> </w:t>
      </w:r>
      <w:r w:rsidR="00A35921" w:rsidRPr="009F3546">
        <w:t xml:space="preserve">– </w:t>
      </w:r>
      <w:r w:rsidR="00027173">
        <w:t>January</w:t>
      </w:r>
      <w:r w:rsidR="0037617A">
        <w:t xml:space="preserve"> Review</w:t>
      </w:r>
      <w:r w:rsidR="0093059B">
        <w:t xml:space="preserve"> (</w:t>
      </w:r>
      <w:r w:rsidR="002D20F6">
        <w:t xml:space="preserve">Pass; </w:t>
      </w:r>
      <w:r w:rsidR="00A62E5B">
        <w:t>Bob S</w:t>
      </w:r>
      <w:r w:rsidR="00D35440">
        <w:t xml:space="preserve"> </w:t>
      </w:r>
      <w:r w:rsidR="00150165">
        <w:t>1</w:t>
      </w:r>
      <w:r w:rsidR="00150165" w:rsidRPr="00150165">
        <w:rPr>
          <w:vertAlign w:val="superscript"/>
        </w:rPr>
        <w:t>st</w:t>
      </w:r>
      <w:r w:rsidR="00150165">
        <w:t>,</w:t>
      </w:r>
      <w:r w:rsidR="00D35440">
        <w:t>-</w:t>
      </w:r>
      <w:r w:rsidR="00150165">
        <w:t xml:space="preserve"> </w:t>
      </w:r>
      <w:r w:rsidR="00A62E5B">
        <w:t>Dave D</w:t>
      </w:r>
      <w:r w:rsidR="00447DBB">
        <w:t xml:space="preserve"> C</w:t>
      </w:r>
      <w:r w:rsidR="00D35440">
        <w:t xml:space="preserve"> 2</w:t>
      </w:r>
      <w:r w:rsidR="00D35440" w:rsidRPr="00D35440">
        <w:rPr>
          <w:vertAlign w:val="superscript"/>
        </w:rPr>
        <w:t>nd</w:t>
      </w:r>
      <w:r w:rsidR="00D35440">
        <w:t>)</w:t>
      </w:r>
      <w:r w:rsidR="00AF09C7">
        <w:t xml:space="preserve"> </w:t>
      </w:r>
    </w:p>
    <w:p w14:paraId="590F0A31" w14:textId="3678C53E" w:rsidR="007231C4" w:rsidRPr="00B638D7" w:rsidRDefault="007231C4" w:rsidP="00C74537">
      <w:pPr>
        <w:pStyle w:val="ListParagraph"/>
        <w:numPr>
          <w:ilvl w:val="0"/>
          <w:numId w:val="1"/>
        </w:numPr>
      </w:pPr>
      <w:r w:rsidRPr="009F3546">
        <w:t>Treasurers Report</w:t>
      </w:r>
      <w:r w:rsidR="00C74537">
        <w:t>- Dave</w:t>
      </w:r>
      <w:r w:rsidR="007A4256">
        <w:t xml:space="preserve"> (</w:t>
      </w:r>
      <w:r w:rsidR="00A51D78">
        <w:t xml:space="preserve">Pass; </w:t>
      </w:r>
      <w:r w:rsidR="00EF07BE">
        <w:t>Kevin</w:t>
      </w:r>
      <w:r w:rsidR="007A4256" w:rsidRPr="00B638D7">
        <w:t xml:space="preserve"> </w:t>
      </w:r>
      <w:r w:rsidR="00150165">
        <w:t>1</w:t>
      </w:r>
      <w:r w:rsidR="00150165" w:rsidRPr="00150165">
        <w:rPr>
          <w:vertAlign w:val="superscript"/>
        </w:rPr>
        <w:t>st</w:t>
      </w:r>
      <w:r w:rsidR="007A4256" w:rsidRPr="00B638D7">
        <w:t xml:space="preserve">, </w:t>
      </w:r>
      <w:r w:rsidR="00EF07BE">
        <w:t>Joe</w:t>
      </w:r>
      <w:r w:rsidR="007A4256" w:rsidRPr="00B638D7">
        <w:t xml:space="preserve"> 2</w:t>
      </w:r>
      <w:r w:rsidR="007A4256" w:rsidRPr="00B638D7">
        <w:rPr>
          <w:vertAlign w:val="superscript"/>
        </w:rPr>
        <w:t>nd</w:t>
      </w:r>
      <w:r w:rsidR="007A4256" w:rsidRPr="00B638D7">
        <w:t>)</w:t>
      </w:r>
    </w:p>
    <w:p w14:paraId="58ADA9E5" w14:textId="1BF0A2BB" w:rsidR="001F268D" w:rsidRDefault="00E72EAF" w:rsidP="001F268D">
      <w:pPr>
        <w:pStyle w:val="ListParagraph"/>
        <w:numPr>
          <w:ilvl w:val="2"/>
          <w:numId w:val="1"/>
        </w:numPr>
      </w:pPr>
      <w:r>
        <w:t xml:space="preserve">Deposits </w:t>
      </w:r>
      <w:r w:rsidR="008C3D44">
        <w:t>–</w:t>
      </w:r>
      <w:r>
        <w:t xml:space="preserve"> </w:t>
      </w:r>
      <w:r w:rsidR="001F268D">
        <w:t>$</w:t>
      </w:r>
      <w:r w:rsidR="00FF7E13">
        <w:t>316</w:t>
      </w:r>
    </w:p>
    <w:p w14:paraId="13CA4882" w14:textId="1A779C27" w:rsidR="00E72EAF" w:rsidRDefault="00E72EAF" w:rsidP="00E72EAF">
      <w:pPr>
        <w:pStyle w:val="ListParagraph"/>
        <w:numPr>
          <w:ilvl w:val="2"/>
          <w:numId w:val="1"/>
        </w:numPr>
      </w:pPr>
      <w:r>
        <w:t xml:space="preserve">Withdrawal – </w:t>
      </w:r>
      <w:r w:rsidR="009459FB">
        <w:t>$</w:t>
      </w:r>
      <w:r w:rsidR="00CD6B3B">
        <w:t>840</w:t>
      </w:r>
    </w:p>
    <w:p w14:paraId="23B71697" w14:textId="05C7554F" w:rsidR="00E72EAF" w:rsidRDefault="00E72EAF" w:rsidP="00E72EAF">
      <w:pPr>
        <w:pStyle w:val="ListParagraph"/>
        <w:numPr>
          <w:ilvl w:val="2"/>
          <w:numId w:val="1"/>
        </w:numPr>
      </w:pPr>
      <w:r>
        <w:t>Balance $</w:t>
      </w:r>
      <w:r w:rsidR="00CD6B3B">
        <w:t>38424.76</w:t>
      </w:r>
    </w:p>
    <w:p w14:paraId="01EB3C1C" w14:textId="021E7766" w:rsidR="00611A2F" w:rsidRDefault="007231C4" w:rsidP="00DA2716">
      <w:pPr>
        <w:pStyle w:val="ListParagraph"/>
        <w:numPr>
          <w:ilvl w:val="0"/>
          <w:numId w:val="1"/>
        </w:numPr>
      </w:pPr>
      <w:r w:rsidRPr="009F3546">
        <w:t>Club Membership</w:t>
      </w:r>
      <w:r w:rsidR="008D0E50">
        <w:t xml:space="preserve"> – </w:t>
      </w:r>
      <w:r w:rsidR="00037CF4">
        <w:t>All 16 clubs current</w:t>
      </w:r>
      <w:r w:rsidR="00C74537">
        <w:t xml:space="preserve">, </w:t>
      </w:r>
      <w:r w:rsidR="00C925AA">
        <w:t xml:space="preserve">10 </w:t>
      </w:r>
      <w:r w:rsidR="00C74537">
        <w:t>clubs paid</w:t>
      </w:r>
      <w:r w:rsidR="00171836">
        <w:t xml:space="preserve"> so far</w:t>
      </w:r>
      <w:r w:rsidR="008D0E50">
        <w:t xml:space="preserve"> </w:t>
      </w:r>
      <w:r w:rsidR="00C925AA">
        <w:t>for 2025</w:t>
      </w:r>
      <w:r w:rsidR="00342F92">
        <w:t xml:space="preserve"> (waiting: Nemacolin, Lehigh Valley, Highlands,</w:t>
      </w:r>
      <w:r w:rsidR="001B1B4B">
        <w:t xml:space="preserve"> Central Penn, Carlisle)</w:t>
      </w:r>
    </w:p>
    <w:p w14:paraId="47E11D74" w14:textId="77777777" w:rsidR="007231C4" w:rsidRPr="009F3546" w:rsidRDefault="007231C4" w:rsidP="007231C4">
      <w:pPr>
        <w:pStyle w:val="ListParagraph"/>
        <w:numPr>
          <w:ilvl w:val="0"/>
          <w:numId w:val="1"/>
        </w:numPr>
      </w:pPr>
      <w:r w:rsidRPr="009F3546">
        <w:t>Shoot Coordinator Updates</w:t>
      </w:r>
    </w:p>
    <w:p w14:paraId="3771BED9" w14:textId="5891E26D" w:rsidR="007231C4" w:rsidRDefault="007231C4" w:rsidP="007231C4">
      <w:pPr>
        <w:pStyle w:val="ListParagraph"/>
        <w:numPr>
          <w:ilvl w:val="1"/>
          <w:numId w:val="1"/>
        </w:numPr>
      </w:pPr>
      <w:r w:rsidRPr="009F3546">
        <w:t>202</w:t>
      </w:r>
      <w:r w:rsidR="00DA2716">
        <w:t>5</w:t>
      </w:r>
      <w:r w:rsidRPr="009F3546">
        <w:t xml:space="preserve"> Shoot Dates</w:t>
      </w:r>
    </w:p>
    <w:p w14:paraId="6896CFDD" w14:textId="198521DF" w:rsidR="008D0E50" w:rsidRDefault="00146338" w:rsidP="008D0E50">
      <w:pPr>
        <w:pStyle w:val="ListParagraph"/>
        <w:numPr>
          <w:ilvl w:val="2"/>
          <w:numId w:val="1"/>
        </w:numPr>
      </w:pPr>
      <w:r>
        <w:t xml:space="preserve">Send in 2025 shoot dates to </w:t>
      </w:r>
      <w:r w:rsidR="00992E63">
        <w:t xml:space="preserve">Brent </w:t>
      </w:r>
      <w:r w:rsidR="00C65EEE">
        <w:t>via</w:t>
      </w:r>
      <w:r w:rsidR="00992E63">
        <w:t xml:space="preserve"> NSCA excel file</w:t>
      </w:r>
    </w:p>
    <w:p w14:paraId="6B143726" w14:textId="3691FC45" w:rsidR="003F4F7F" w:rsidRPr="00411847" w:rsidRDefault="003F4F7F" w:rsidP="008D0E50">
      <w:pPr>
        <w:pStyle w:val="ListParagraph"/>
        <w:numPr>
          <w:ilvl w:val="2"/>
          <w:numId w:val="1"/>
        </w:numPr>
      </w:pPr>
      <w:r w:rsidRPr="00411847">
        <w:t>Club Owners- make sure you’ve renewed with NSCA to be current through 2025</w:t>
      </w:r>
    </w:p>
    <w:p w14:paraId="0354FC09" w14:textId="7C201530" w:rsidR="00411847" w:rsidRPr="00411847" w:rsidRDefault="00411847" w:rsidP="00411847">
      <w:pPr>
        <w:pStyle w:val="ListParagraph"/>
        <w:numPr>
          <w:ilvl w:val="0"/>
          <w:numId w:val="1"/>
        </w:numPr>
      </w:pPr>
      <w:r w:rsidRPr="00411847">
        <w:t>PSCA Business</w:t>
      </w:r>
    </w:p>
    <w:p w14:paraId="3F5EBBBE" w14:textId="60801998" w:rsidR="00411847" w:rsidRDefault="00411847" w:rsidP="00411847">
      <w:pPr>
        <w:pStyle w:val="ListParagraph"/>
        <w:numPr>
          <w:ilvl w:val="1"/>
          <w:numId w:val="1"/>
        </w:numPr>
      </w:pPr>
      <w:r w:rsidRPr="00411847">
        <w:t>Insurance</w:t>
      </w:r>
    </w:p>
    <w:p w14:paraId="3EEF2F1F" w14:textId="2DC7A85F" w:rsidR="00AB6739" w:rsidRDefault="00AB6739" w:rsidP="00AB6739">
      <w:pPr>
        <w:pStyle w:val="ListParagraph"/>
        <w:numPr>
          <w:ilvl w:val="2"/>
          <w:numId w:val="1"/>
        </w:numPr>
      </w:pPr>
      <w:r>
        <w:t>Look into exclusion</w:t>
      </w:r>
      <w:r w:rsidR="00B44221">
        <w:t>s</w:t>
      </w:r>
    </w:p>
    <w:p w14:paraId="428B3450" w14:textId="314C4E7E" w:rsidR="00411847" w:rsidRPr="00411847" w:rsidRDefault="00411847" w:rsidP="00411847">
      <w:pPr>
        <w:pStyle w:val="ListParagraph"/>
        <w:numPr>
          <w:ilvl w:val="1"/>
          <w:numId w:val="1"/>
        </w:numPr>
      </w:pPr>
      <w:r w:rsidRPr="00411847">
        <w:t>Organizational Structure</w:t>
      </w:r>
    </w:p>
    <w:p w14:paraId="64F2C7FA" w14:textId="45B23C2B" w:rsidR="00411847" w:rsidRPr="00411847" w:rsidRDefault="00411847" w:rsidP="00411847">
      <w:pPr>
        <w:pStyle w:val="ListParagraph"/>
        <w:numPr>
          <w:ilvl w:val="2"/>
          <w:numId w:val="1"/>
        </w:numPr>
      </w:pPr>
      <w:r w:rsidRPr="00411847">
        <w:t>Incorporated</w:t>
      </w:r>
    </w:p>
    <w:p w14:paraId="4F7F8DAE" w14:textId="25700942" w:rsidR="004916FC" w:rsidRDefault="00411847" w:rsidP="004916FC">
      <w:pPr>
        <w:pStyle w:val="ListParagraph"/>
        <w:numPr>
          <w:ilvl w:val="2"/>
          <w:numId w:val="1"/>
        </w:numPr>
      </w:pPr>
      <w:r w:rsidRPr="00411847">
        <w:t>Steps for Non-Profit (if needed)?</w:t>
      </w:r>
    </w:p>
    <w:p w14:paraId="2056146F" w14:textId="02E2F8E8" w:rsidR="004916FC" w:rsidRDefault="004916FC" w:rsidP="004916FC">
      <w:pPr>
        <w:pStyle w:val="ListParagraph"/>
        <w:numPr>
          <w:ilvl w:val="3"/>
          <w:numId w:val="1"/>
        </w:numPr>
      </w:pPr>
      <w:r>
        <w:t>Guidance from NSCA</w:t>
      </w:r>
    </w:p>
    <w:p w14:paraId="4BFBA60D" w14:textId="78712824" w:rsidR="00C044EB" w:rsidRDefault="00C044EB" w:rsidP="00C044EB">
      <w:pPr>
        <w:pStyle w:val="ListParagraph"/>
        <w:numPr>
          <w:ilvl w:val="1"/>
          <w:numId w:val="1"/>
        </w:numPr>
      </w:pPr>
      <w:r>
        <w:t>Timeline</w:t>
      </w:r>
    </w:p>
    <w:p w14:paraId="1D9AE6B3" w14:textId="5766B207" w:rsidR="00C044EB" w:rsidRPr="00C044EB" w:rsidRDefault="00C044EB" w:rsidP="00C044EB">
      <w:pPr>
        <w:pStyle w:val="ListParagraph"/>
        <w:numPr>
          <w:ilvl w:val="1"/>
          <w:numId w:val="1"/>
        </w:numPr>
      </w:pPr>
      <w:r>
        <w:t>Budget</w:t>
      </w:r>
    </w:p>
    <w:p w14:paraId="318265CC" w14:textId="67554D4A" w:rsidR="00652055" w:rsidRDefault="00652055" w:rsidP="00652055">
      <w:pPr>
        <w:pStyle w:val="ListParagraph"/>
        <w:numPr>
          <w:ilvl w:val="0"/>
          <w:numId w:val="1"/>
        </w:numPr>
      </w:pPr>
      <w:r>
        <w:t xml:space="preserve">2025 PA State Shoot – </w:t>
      </w:r>
      <w:r w:rsidR="003F4F7F">
        <w:t>Critter Path</w:t>
      </w:r>
    </w:p>
    <w:p w14:paraId="0904C4E3" w14:textId="405AC239" w:rsidR="00652055" w:rsidRDefault="00652055" w:rsidP="00652055">
      <w:pPr>
        <w:pStyle w:val="ListParagraph"/>
        <w:numPr>
          <w:ilvl w:val="1"/>
          <w:numId w:val="1"/>
        </w:numPr>
      </w:pPr>
      <w:r>
        <w:t>Mike’s Update</w:t>
      </w:r>
    </w:p>
    <w:p w14:paraId="5DFFB847" w14:textId="375513A2" w:rsidR="004F12EF" w:rsidRDefault="004C57B3" w:rsidP="004F12EF">
      <w:pPr>
        <w:pStyle w:val="ListParagraph"/>
        <w:numPr>
          <w:ilvl w:val="2"/>
          <w:numId w:val="1"/>
        </w:numPr>
      </w:pPr>
      <w:r>
        <w:t>Applied for NSCA grant</w:t>
      </w:r>
    </w:p>
    <w:p w14:paraId="66A47514" w14:textId="5A74D642" w:rsidR="004C57B3" w:rsidRDefault="004C57B3" w:rsidP="004C57B3">
      <w:pPr>
        <w:pStyle w:val="ListParagraph"/>
        <w:numPr>
          <w:ilvl w:val="3"/>
          <w:numId w:val="1"/>
        </w:numPr>
      </w:pPr>
      <w:r>
        <w:t>Friday Night Lights shoot (</w:t>
      </w:r>
      <w:proofErr w:type="spellStart"/>
      <w:r>
        <w:t>concurrents</w:t>
      </w:r>
      <w:proofErr w:type="spellEnd"/>
      <w:r>
        <w:t xml:space="preserve"> &amp; open)</w:t>
      </w:r>
    </w:p>
    <w:p w14:paraId="4AA68025" w14:textId="011619CD" w:rsidR="004C57B3" w:rsidRDefault="004C57B3" w:rsidP="004C57B3">
      <w:pPr>
        <w:pStyle w:val="ListParagraph"/>
        <w:numPr>
          <w:ilvl w:val="4"/>
          <w:numId w:val="1"/>
        </w:numPr>
      </w:pPr>
      <w:r>
        <w:t>Pay Top 3 in 8 division</w:t>
      </w:r>
    </w:p>
    <w:p w14:paraId="6C0C42CA" w14:textId="3CFA791D" w:rsidR="00D4682E" w:rsidRDefault="00D4682E" w:rsidP="00D4682E">
      <w:pPr>
        <w:pStyle w:val="ListParagraph"/>
        <w:numPr>
          <w:ilvl w:val="3"/>
          <w:numId w:val="1"/>
        </w:numPr>
      </w:pPr>
      <w:r>
        <w:t>Working on Trappers</w:t>
      </w:r>
    </w:p>
    <w:p w14:paraId="12932ABA" w14:textId="63A4CD19" w:rsidR="00D4682E" w:rsidRDefault="00D4682E" w:rsidP="00D4682E">
      <w:pPr>
        <w:pStyle w:val="ListParagraph"/>
        <w:numPr>
          <w:ilvl w:val="4"/>
          <w:numId w:val="1"/>
        </w:numPr>
      </w:pPr>
      <w:r>
        <w:t>FITASC &amp; 5 Stand</w:t>
      </w:r>
    </w:p>
    <w:p w14:paraId="1A679832" w14:textId="6E376623" w:rsidR="0005538B" w:rsidRDefault="0005538B" w:rsidP="0005538B">
      <w:pPr>
        <w:pStyle w:val="ListParagraph"/>
        <w:numPr>
          <w:ilvl w:val="3"/>
          <w:numId w:val="1"/>
        </w:numPr>
      </w:pPr>
      <w:r>
        <w:t>118 registered</w:t>
      </w:r>
    </w:p>
    <w:p w14:paraId="2D67A0D9" w14:textId="5025DD7D" w:rsidR="0005538B" w:rsidRDefault="0005538B" w:rsidP="0005538B">
      <w:pPr>
        <w:pStyle w:val="ListParagraph"/>
        <w:numPr>
          <w:ilvl w:val="3"/>
          <w:numId w:val="1"/>
        </w:numPr>
      </w:pPr>
      <w:r>
        <w:t>Map is finalized</w:t>
      </w:r>
    </w:p>
    <w:p w14:paraId="175DD1B4" w14:textId="612D4A2F" w:rsidR="004F4823" w:rsidRDefault="004F4823" w:rsidP="0005538B">
      <w:pPr>
        <w:pStyle w:val="ListParagraph"/>
        <w:numPr>
          <w:ilvl w:val="3"/>
          <w:numId w:val="1"/>
        </w:numPr>
      </w:pPr>
      <w:r>
        <w:t>Mike P Erie Sports Authority meeting to promote</w:t>
      </w:r>
    </w:p>
    <w:p w14:paraId="58E26022" w14:textId="3F2D4B95" w:rsidR="00C21BD1" w:rsidRDefault="00C21BD1" w:rsidP="0005538B">
      <w:pPr>
        <w:pStyle w:val="ListParagraph"/>
        <w:numPr>
          <w:ilvl w:val="3"/>
          <w:numId w:val="1"/>
        </w:numPr>
      </w:pPr>
      <w:r>
        <w:t>Room block @ Hampton (Upper Peach St)</w:t>
      </w:r>
    </w:p>
    <w:p w14:paraId="5B3C56BB" w14:textId="77777777" w:rsidR="004F12EF" w:rsidRDefault="004F12EF" w:rsidP="004F12EF"/>
    <w:p w14:paraId="345B726E" w14:textId="57E70985" w:rsidR="00C4214E" w:rsidRDefault="007231C4" w:rsidP="00A81DCD">
      <w:pPr>
        <w:pStyle w:val="ListParagraph"/>
        <w:numPr>
          <w:ilvl w:val="0"/>
          <w:numId w:val="1"/>
        </w:numPr>
      </w:pPr>
      <w:r w:rsidRPr="009F3546">
        <w:lastRenderedPageBreak/>
        <w:t>Initiatives</w:t>
      </w:r>
    </w:p>
    <w:p w14:paraId="329F5BFF" w14:textId="5A053147" w:rsidR="00C4214E" w:rsidRPr="009F3546" w:rsidRDefault="00C4214E" w:rsidP="00C4214E">
      <w:pPr>
        <w:pStyle w:val="ListParagraph"/>
        <w:numPr>
          <w:ilvl w:val="1"/>
          <w:numId w:val="1"/>
        </w:numPr>
      </w:pPr>
      <w:r w:rsidRPr="009F3546">
        <w:t xml:space="preserve">State Shoot </w:t>
      </w:r>
      <w:r w:rsidR="00B51EC3">
        <w:t>Guidelines</w:t>
      </w:r>
      <w:r w:rsidRPr="009F3546">
        <w:t xml:space="preserve"> – </w:t>
      </w:r>
    </w:p>
    <w:p w14:paraId="2746A638" w14:textId="2C8C102A" w:rsidR="00D24D10" w:rsidRDefault="006B7D01" w:rsidP="007840F2">
      <w:pPr>
        <w:pStyle w:val="ListParagraph"/>
        <w:numPr>
          <w:ilvl w:val="2"/>
          <w:numId w:val="1"/>
        </w:numPr>
      </w:pPr>
      <w:r>
        <w:t>Motion to accept (</w:t>
      </w:r>
      <w:r w:rsidR="00F07FFA">
        <w:t>Dave D 1</w:t>
      </w:r>
      <w:r w:rsidR="00F07FFA" w:rsidRPr="00F07FFA">
        <w:rPr>
          <w:vertAlign w:val="superscript"/>
        </w:rPr>
        <w:t>st</w:t>
      </w:r>
      <w:r w:rsidR="00F07FFA">
        <w:t>, Mark H 2</w:t>
      </w:r>
      <w:r w:rsidR="00F07FFA" w:rsidRPr="00F07FFA">
        <w:rPr>
          <w:vertAlign w:val="superscript"/>
        </w:rPr>
        <w:t>nd</w:t>
      </w:r>
      <w:r w:rsidR="00F07FFA">
        <w:t>)</w:t>
      </w:r>
    </w:p>
    <w:p w14:paraId="405D8CF4" w14:textId="319F4960" w:rsidR="0018753E" w:rsidRDefault="006D64B0" w:rsidP="006D64B0">
      <w:pPr>
        <w:pStyle w:val="ListParagraph"/>
        <w:numPr>
          <w:ilvl w:val="3"/>
          <w:numId w:val="1"/>
        </w:numPr>
      </w:pPr>
      <w:r>
        <w:t xml:space="preserve">Applications due </w:t>
      </w:r>
      <w:r w:rsidR="0018753E">
        <w:t>May</w:t>
      </w:r>
      <w:r>
        <w:t xml:space="preserve"> 2</w:t>
      </w:r>
      <w:r w:rsidR="009E55E4">
        <w:t>5</w:t>
      </w:r>
      <w:r w:rsidRPr="006D64B0">
        <w:rPr>
          <w:vertAlign w:val="superscript"/>
        </w:rPr>
        <w:t>th</w:t>
      </w:r>
      <w:r>
        <w:t>, 2025 from SW</w:t>
      </w:r>
    </w:p>
    <w:p w14:paraId="7F6CFB51" w14:textId="0A483469" w:rsidR="00C26E62" w:rsidRDefault="00C26E62" w:rsidP="00C26E62">
      <w:pPr>
        <w:pStyle w:val="ListParagraph"/>
        <w:numPr>
          <w:ilvl w:val="1"/>
          <w:numId w:val="1"/>
        </w:numPr>
      </w:pPr>
      <w:r>
        <w:t>Bylaws Review</w:t>
      </w:r>
      <w:r w:rsidR="00535932">
        <w:t xml:space="preserve"> (all revisions to be voted on by the PSCA membership)</w:t>
      </w:r>
    </w:p>
    <w:p w14:paraId="19142FBB" w14:textId="26D1DD55" w:rsidR="00247F0F" w:rsidRDefault="00247F0F" w:rsidP="00247F0F">
      <w:pPr>
        <w:pStyle w:val="ListParagraph"/>
        <w:numPr>
          <w:ilvl w:val="2"/>
          <w:numId w:val="1"/>
        </w:numPr>
      </w:pPr>
      <w:r>
        <w:t xml:space="preserve">Review completed; holding until </w:t>
      </w:r>
      <w:r w:rsidR="00F07FFA">
        <w:t>non-profit</w:t>
      </w:r>
      <w:r w:rsidR="00374CB3">
        <w:t xml:space="preserve"> determination</w:t>
      </w:r>
    </w:p>
    <w:p w14:paraId="0EF18B62" w14:textId="17563EFC" w:rsidR="00005687" w:rsidRDefault="00005687" w:rsidP="00005687">
      <w:pPr>
        <w:pStyle w:val="ListParagraph"/>
        <w:numPr>
          <w:ilvl w:val="3"/>
          <w:numId w:val="1"/>
        </w:numPr>
      </w:pPr>
      <w:r>
        <w:t>Add dissolution</w:t>
      </w:r>
      <w:r w:rsidR="00AE01C0">
        <w:t xml:space="preserve"> clause</w:t>
      </w:r>
    </w:p>
    <w:p w14:paraId="3989CC5D" w14:textId="01A48D70" w:rsidR="00AE01C0" w:rsidRDefault="00AE01C0" w:rsidP="00005687">
      <w:pPr>
        <w:pStyle w:val="ListParagraph"/>
        <w:numPr>
          <w:ilvl w:val="3"/>
          <w:numId w:val="1"/>
        </w:numPr>
      </w:pPr>
      <w:r>
        <w:t>Define the Board of Directors</w:t>
      </w:r>
    </w:p>
    <w:p w14:paraId="4EBEFAF5" w14:textId="554FA3DB" w:rsidR="00AE01C0" w:rsidRDefault="00AE01C0" w:rsidP="00005687">
      <w:pPr>
        <w:pStyle w:val="ListParagraph"/>
        <w:numPr>
          <w:ilvl w:val="3"/>
          <w:numId w:val="1"/>
        </w:numPr>
      </w:pPr>
      <w:r>
        <w:t>Conduct</w:t>
      </w:r>
    </w:p>
    <w:p w14:paraId="18C25E2F" w14:textId="574B7A78" w:rsidR="001959C5" w:rsidRDefault="001959C5" w:rsidP="001959C5">
      <w:pPr>
        <w:pStyle w:val="ListParagraph"/>
        <w:numPr>
          <w:ilvl w:val="1"/>
          <w:numId w:val="1"/>
        </w:numPr>
      </w:pPr>
      <w:r>
        <w:t>Prize &amp; Award (PSCA Board)</w:t>
      </w:r>
    </w:p>
    <w:p w14:paraId="55F83451" w14:textId="23A6F856" w:rsidR="001959C5" w:rsidRDefault="00573CD8" w:rsidP="001959C5">
      <w:pPr>
        <w:pStyle w:val="ListParagraph"/>
        <w:numPr>
          <w:ilvl w:val="2"/>
          <w:numId w:val="1"/>
        </w:numPr>
      </w:pPr>
      <w:r>
        <w:t>PSCA</w:t>
      </w:r>
      <w:r w:rsidR="00396B0C">
        <w:t xml:space="preserve"> Added Main Event Payout ($7500) (Travis 1</w:t>
      </w:r>
      <w:r w:rsidR="00396B0C" w:rsidRPr="00396B0C">
        <w:rPr>
          <w:vertAlign w:val="superscript"/>
        </w:rPr>
        <w:t>st</w:t>
      </w:r>
      <w:r w:rsidR="00396B0C">
        <w:t>, Mike W 2</w:t>
      </w:r>
      <w:r w:rsidR="00396B0C" w:rsidRPr="00396B0C">
        <w:rPr>
          <w:vertAlign w:val="superscript"/>
        </w:rPr>
        <w:t>nd</w:t>
      </w:r>
      <w:r w:rsidR="00396B0C">
        <w:t>)</w:t>
      </w:r>
    </w:p>
    <w:p w14:paraId="795AE412" w14:textId="5045E9F0" w:rsidR="009C4E72" w:rsidRDefault="009C4E72" w:rsidP="001959C5">
      <w:pPr>
        <w:pStyle w:val="ListParagraph"/>
        <w:numPr>
          <w:ilvl w:val="2"/>
          <w:numId w:val="1"/>
        </w:numPr>
      </w:pPr>
      <w:r>
        <w:t>Sponsorship</w:t>
      </w:r>
      <w:r w:rsidR="009661AE">
        <w:t xml:space="preserve"> Committee</w:t>
      </w:r>
    </w:p>
    <w:p w14:paraId="37B58553" w14:textId="6C0C1A44" w:rsidR="009661AE" w:rsidRDefault="009661AE" w:rsidP="009661AE">
      <w:pPr>
        <w:pStyle w:val="ListParagraph"/>
        <w:numPr>
          <w:ilvl w:val="3"/>
          <w:numId w:val="1"/>
        </w:numPr>
      </w:pPr>
      <w:r>
        <w:t>David</w:t>
      </w:r>
    </w:p>
    <w:p w14:paraId="0C4688DD" w14:textId="39CE315B" w:rsidR="009661AE" w:rsidRDefault="009661AE" w:rsidP="009661AE">
      <w:pPr>
        <w:pStyle w:val="ListParagraph"/>
        <w:numPr>
          <w:ilvl w:val="3"/>
          <w:numId w:val="1"/>
        </w:numPr>
      </w:pPr>
      <w:r>
        <w:t>John</w:t>
      </w:r>
    </w:p>
    <w:p w14:paraId="0E9B417B" w14:textId="26D9C200" w:rsidR="009661AE" w:rsidRPr="009F3546" w:rsidRDefault="009661AE" w:rsidP="009661AE">
      <w:pPr>
        <w:pStyle w:val="ListParagraph"/>
        <w:numPr>
          <w:ilvl w:val="3"/>
          <w:numId w:val="1"/>
        </w:numPr>
      </w:pPr>
      <w:r>
        <w:t>Austin</w:t>
      </w:r>
    </w:p>
    <w:p w14:paraId="56F5B80A" w14:textId="7EFBA246" w:rsidR="00BD65F0" w:rsidRDefault="007231C4" w:rsidP="001C5ACE">
      <w:pPr>
        <w:pStyle w:val="ListParagraph"/>
        <w:numPr>
          <w:ilvl w:val="1"/>
          <w:numId w:val="1"/>
        </w:numPr>
      </w:pPr>
      <w:r w:rsidRPr="009F3546">
        <w:t>Community Outreach  (Tennis)</w:t>
      </w:r>
      <w:r w:rsidR="00476D1B" w:rsidRPr="009F3546">
        <w:t xml:space="preserve"> – </w:t>
      </w:r>
    </w:p>
    <w:p w14:paraId="19F675B0" w14:textId="59674CC9" w:rsidR="000429EF" w:rsidRPr="009F3546" w:rsidRDefault="00BD65F0" w:rsidP="000429EF">
      <w:pPr>
        <w:pStyle w:val="ListParagraph"/>
        <w:numPr>
          <w:ilvl w:val="2"/>
          <w:numId w:val="1"/>
        </w:numPr>
      </w:pPr>
      <w:r>
        <w:t>Social Media</w:t>
      </w:r>
    </w:p>
    <w:p w14:paraId="1BA94F4B" w14:textId="4F2E9156" w:rsidR="00515728" w:rsidRDefault="007231C4" w:rsidP="009661AE">
      <w:pPr>
        <w:pStyle w:val="ListParagraph"/>
        <w:numPr>
          <w:ilvl w:val="1"/>
          <w:numId w:val="1"/>
        </w:numPr>
      </w:pPr>
      <w:r w:rsidRPr="009F3546">
        <w:t>PSCA Webpage  (</w:t>
      </w:r>
      <w:r w:rsidR="008E1129">
        <w:t xml:space="preserve">C. </w:t>
      </w:r>
      <w:r w:rsidR="00DF0091">
        <w:t>Smith</w:t>
      </w:r>
      <w:r w:rsidRPr="009F3546">
        <w:t>)</w:t>
      </w:r>
    </w:p>
    <w:p w14:paraId="54441538" w14:textId="1B55932A" w:rsidR="00BD65F0" w:rsidRDefault="00BD65F0" w:rsidP="001C5ACE">
      <w:pPr>
        <w:pStyle w:val="ListParagraph"/>
        <w:numPr>
          <w:ilvl w:val="1"/>
          <w:numId w:val="1"/>
        </w:numPr>
      </w:pPr>
      <w:r>
        <w:t>Trapper Coordinating</w:t>
      </w:r>
      <w:r w:rsidR="0056359B">
        <w:t>(Tennis)</w:t>
      </w:r>
    </w:p>
    <w:p w14:paraId="1920C80A" w14:textId="506D5DE0" w:rsidR="00BD65F0" w:rsidRDefault="00BD65F0" w:rsidP="001C5ACE">
      <w:pPr>
        <w:pStyle w:val="ListParagraph"/>
        <w:numPr>
          <w:ilvl w:val="2"/>
          <w:numId w:val="1"/>
        </w:numPr>
      </w:pPr>
      <w:r>
        <w:t>Resource for club owners to pull trappers for both registered targets &amp; charity events</w:t>
      </w:r>
    </w:p>
    <w:p w14:paraId="1DB96960" w14:textId="12B4C14C" w:rsidR="003B0381" w:rsidRDefault="003B0381" w:rsidP="001C5ACE">
      <w:pPr>
        <w:pStyle w:val="ListParagraph"/>
        <w:numPr>
          <w:ilvl w:val="2"/>
          <w:numId w:val="1"/>
        </w:numPr>
      </w:pPr>
      <w:r>
        <w:t>Ask for volunteers to be</w:t>
      </w:r>
      <w:r w:rsidR="005C2AE7">
        <w:t xml:space="preserve"> in the trapper pool</w:t>
      </w:r>
    </w:p>
    <w:p w14:paraId="048E4510" w14:textId="65F725AF" w:rsidR="000429EF" w:rsidRDefault="000429EF" w:rsidP="001C5ACE">
      <w:pPr>
        <w:pStyle w:val="ListParagraph"/>
        <w:numPr>
          <w:ilvl w:val="2"/>
          <w:numId w:val="1"/>
        </w:numPr>
      </w:pPr>
      <w:r>
        <w:t>Need to gauge interest from clubs</w:t>
      </w:r>
    </w:p>
    <w:p w14:paraId="2853327A" w14:textId="77777777" w:rsidR="007231C4" w:rsidRDefault="007231C4" w:rsidP="007231C4">
      <w:pPr>
        <w:pStyle w:val="ListParagraph"/>
        <w:numPr>
          <w:ilvl w:val="0"/>
          <w:numId w:val="1"/>
        </w:numPr>
      </w:pPr>
      <w:r w:rsidRPr="009F3546">
        <w:t>Other Business</w:t>
      </w:r>
    </w:p>
    <w:p w14:paraId="3ABA84DA" w14:textId="4D723E81" w:rsidR="009D16E9" w:rsidRDefault="009D16E9" w:rsidP="009D16E9">
      <w:pPr>
        <w:pStyle w:val="ListParagraph"/>
        <w:numPr>
          <w:ilvl w:val="1"/>
          <w:numId w:val="1"/>
        </w:numPr>
      </w:pPr>
      <w:r>
        <w:t>In person meeting</w:t>
      </w:r>
      <w:r w:rsidR="00D4249B">
        <w:t xml:space="preserve"> before State Shoot</w:t>
      </w:r>
      <w:r w:rsidR="003C17B0">
        <w:t xml:space="preserve"> (Thursday</w:t>
      </w:r>
      <w:r w:rsidR="00CF53BD">
        <w:t xml:space="preserve"> 6:30 p.m.</w:t>
      </w:r>
      <w:r w:rsidR="003C17B0">
        <w:t xml:space="preserve"> </w:t>
      </w:r>
      <w:r w:rsidR="00D4249B">
        <w:t>@ clubhouse)</w:t>
      </w:r>
    </w:p>
    <w:p w14:paraId="29CAE8D6" w14:textId="19D029DB" w:rsidR="005C2AE7" w:rsidRDefault="007713B3" w:rsidP="005C2AE7">
      <w:pPr>
        <w:pStyle w:val="ListParagraph"/>
        <w:numPr>
          <w:ilvl w:val="1"/>
          <w:numId w:val="1"/>
        </w:numPr>
      </w:pPr>
      <w:r>
        <w:t>Raffles- Nothing new</w:t>
      </w:r>
    </w:p>
    <w:p w14:paraId="1AC8F683" w14:textId="17E7EA31" w:rsidR="00F544AD" w:rsidRDefault="00F544AD" w:rsidP="00F544AD">
      <w:pPr>
        <w:pStyle w:val="ListParagraph"/>
        <w:numPr>
          <w:ilvl w:val="1"/>
          <w:numId w:val="1"/>
        </w:numPr>
      </w:pPr>
      <w:r>
        <w:t>2025 shoot dates &amp; dues payments</w:t>
      </w:r>
    </w:p>
    <w:p w14:paraId="7EA21160" w14:textId="3F5BA6E4" w:rsidR="000B0F7D" w:rsidRDefault="006B1393" w:rsidP="00457E7D">
      <w:pPr>
        <w:pStyle w:val="ListParagraph"/>
        <w:numPr>
          <w:ilvl w:val="1"/>
          <w:numId w:val="1"/>
        </w:numPr>
      </w:pPr>
      <w:r>
        <w:t xml:space="preserve">AED Grant Program- </w:t>
      </w:r>
      <w:r w:rsidR="00457E7D">
        <w:t>(Austin 1</w:t>
      </w:r>
      <w:r w:rsidR="00457E7D" w:rsidRPr="00457E7D">
        <w:rPr>
          <w:vertAlign w:val="superscript"/>
        </w:rPr>
        <w:t>st</w:t>
      </w:r>
      <w:r w:rsidR="00457E7D">
        <w:t xml:space="preserve">, </w:t>
      </w:r>
      <w:r w:rsidR="008A11F8">
        <w:t>Mark H 2</w:t>
      </w:r>
      <w:r w:rsidR="008A11F8" w:rsidRPr="008A11F8">
        <w:rPr>
          <w:vertAlign w:val="superscript"/>
        </w:rPr>
        <w:t>nd</w:t>
      </w:r>
      <w:r w:rsidR="008A11F8">
        <w:t>)</w:t>
      </w:r>
    </w:p>
    <w:p w14:paraId="152BEEBF" w14:textId="4B8F485D" w:rsidR="008A11F8" w:rsidRDefault="001A1DF7" w:rsidP="008A11F8">
      <w:pPr>
        <w:pStyle w:val="ListParagraph"/>
        <w:numPr>
          <w:ilvl w:val="2"/>
          <w:numId w:val="1"/>
        </w:numPr>
      </w:pPr>
      <w:r>
        <w:t>50% up to $500</w:t>
      </w:r>
    </w:p>
    <w:p w14:paraId="20C1C29F" w14:textId="627B7BB1" w:rsidR="0036728F" w:rsidRDefault="0036728F" w:rsidP="0036728F">
      <w:pPr>
        <w:pStyle w:val="ListParagraph"/>
        <w:numPr>
          <w:ilvl w:val="1"/>
          <w:numId w:val="1"/>
        </w:numPr>
      </w:pPr>
      <w:r>
        <w:t>Brent sent 2025 teams meeting link</w:t>
      </w:r>
    </w:p>
    <w:p w14:paraId="007DA69A" w14:textId="42BF6976" w:rsidR="00831A33" w:rsidRDefault="00831A33" w:rsidP="0036728F">
      <w:pPr>
        <w:pStyle w:val="ListParagraph"/>
        <w:numPr>
          <w:ilvl w:val="1"/>
          <w:numId w:val="1"/>
        </w:numPr>
      </w:pPr>
      <w:r>
        <w:t xml:space="preserve">Brent to send PA Open </w:t>
      </w:r>
      <w:r w:rsidR="00636436">
        <w:t>draft</w:t>
      </w:r>
      <w:r>
        <w:t xml:space="preserve"> from Travis, review at March meeting.</w:t>
      </w:r>
    </w:p>
    <w:p w14:paraId="4F2A284B" w14:textId="711BF53A" w:rsidR="00E80270" w:rsidRDefault="00E80270" w:rsidP="0036728F">
      <w:pPr>
        <w:pStyle w:val="ListParagraph"/>
        <w:numPr>
          <w:ilvl w:val="1"/>
          <w:numId w:val="1"/>
        </w:numPr>
      </w:pPr>
      <w:r>
        <w:t xml:space="preserve">John Cummins resigns </w:t>
      </w:r>
      <w:r w:rsidR="004A6414">
        <w:t xml:space="preserve">as Director </w:t>
      </w:r>
      <w:r w:rsidR="009E55E4">
        <w:t xml:space="preserve">at Large </w:t>
      </w:r>
      <w:r>
        <w:t>effective immediately (2/5/25)</w:t>
      </w:r>
    </w:p>
    <w:p w14:paraId="138D9B35" w14:textId="632F4996" w:rsidR="007231C4" w:rsidRDefault="007231C4" w:rsidP="007231C4">
      <w:pPr>
        <w:pStyle w:val="ListParagraph"/>
        <w:numPr>
          <w:ilvl w:val="0"/>
          <w:numId w:val="1"/>
        </w:numPr>
      </w:pPr>
      <w:r w:rsidRPr="009F3546">
        <w:t>Next Meeting &amp; Adjourn</w:t>
      </w:r>
      <w:r w:rsidR="00476D1B" w:rsidRPr="009F3546">
        <w:t xml:space="preserve"> – </w:t>
      </w:r>
      <w:r w:rsidR="00DB2446">
        <w:t>8:</w:t>
      </w:r>
      <w:r w:rsidR="00B57577">
        <w:t>0</w:t>
      </w:r>
      <w:r w:rsidR="00636436">
        <w:t>7</w:t>
      </w:r>
      <w:r w:rsidR="00533E9F">
        <w:t xml:space="preserve"> pm </w:t>
      </w:r>
      <w:r w:rsidR="00195075">
        <w:t xml:space="preserve">(Next meeting </w:t>
      </w:r>
      <w:r w:rsidR="008A11F8">
        <w:t>March</w:t>
      </w:r>
      <w:r w:rsidR="006348F7">
        <w:t xml:space="preserve"> </w:t>
      </w:r>
      <w:r w:rsidR="001B10AF">
        <w:t>5</w:t>
      </w:r>
      <w:r w:rsidR="0005660D">
        <w:t>th</w:t>
      </w:r>
      <w:r w:rsidR="006348F7">
        <w:t xml:space="preserve"> 2025</w:t>
      </w:r>
      <w:r w:rsidR="00195075">
        <w:t>)</w:t>
      </w:r>
      <w:r w:rsidR="006A63B4">
        <w:t xml:space="preserve"> (</w:t>
      </w:r>
      <w:r w:rsidR="004A6414">
        <w:t>Mike P 1</w:t>
      </w:r>
      <w:r w:rsidR="004A6414" w:rsidRPr="004A6414">
        <w:rPr>
          <w:vertAlign w:val="superscript"/>
        </w:rPr>
        <w:t>st</w:t>
      </w:r>
      <w:r w:rsidR="004A6414">
        <w:t xml:space="preserve">, </w:t>
      </w:r>
      <w:r w:rsidR="00487993">
        <w:t>Mark H 2</w:t>
      </w:r>
      <w:r w:rsidR="00487993" w:rsidRPr="00487993">
        <w:rPr>
          <w:vertAlign w:val="superscript"/>
        </w:rPr>
        <w:t>nd</w:t>
      </w:r>
      <w:r w:rsidR="00487993">
        <w:t>)</w:t>
      </w:r>
    </w:p>
    <w:p w14:paraId="12E70E5E" w14:textId="77777777" w:rsidR="00DA189D" w:rsidRPr="00DA189D" w:rsidRDefault="00EB4ED9" w:rsidP="00DA189D">
      <w:pPr>
        <w:pStyle w:val="ListParagraph"/>
        <w:numPr>
          <w:ilvl w:val="0"/>
          <w:numId w:val="1"/>
        </w:numPr>
        <w:rPr>
          <w:i/>
          <w:u w:val="single"/>
        </w:rPr>
      </w:pPr>
      <w:r>
        <w:t xml:space="preserve">End of Meeting </w:t>
      </w:r>
      <w:r w:rsidR="001179C9">
        <w:t>–</w:t>
      </w:r>
    </w:p>
    <w:p w14:paraId="49B85ED7" w14:textId="77777777" w:rsidR="00DA189D" w:rsidRDefault="00DA189D" w:rsidP="00DA189D">
      <w:pPr>
        <w:rPr>
          <w:i/>
          <w:u w:val="single"/>
        </w:rPr>
      </w:pPr>
    </w:p>
    <w:p w14:paraId="4A89243E" w14:textId="77777777" w:rsidR="00DA189D" w:rsidRDefault="00DA189D" w:rsidP="00DA189D">
      <w:pPr>
        <w:rPr>
          <w:i/>
          <w:u w:val="single"/>
        </w:rPr>
      </w:pPr>
    </w:p>
    <w:p w14:paraId="3A87FB73" w14:textId="411B2C8E" w:rsidR="0034110D" w:rsidRPr="00DA189D" w:rsidRDefault="009F3546" w:rsidP="00DA189D">
      <w:pPr>
        <w:rPr>
          <w:i/>
          <w:u w:val="single"/>
        </w:rPr>
      </w:pPr>
      <w:r w:rsidRPr="00DA189D">
        <w:rPr>
          <w:i/>
          <w:u w:val="single"/>
        </w:rPr>
        <w:t>202</w:t>
      </w:r>
      <w:r w:rsidR="00BD59D3" w:rsidRPr="00DA189D">
        <w:rPr>
          <w:i/>
          <w:u w:val="single"/>
        </w:rPr>
        <w:t>4</w:t>
      </w:r>
      <w:r w:rsidRPr="00DA189D">
        <w:rPr>
          <w:i/>
          <w:u w:val="single"/>
        </w:rPr>
        <w:t xml:space="preserve"> </w:t>
      </w:r>
      <w:r w:rsidR="0034110D" w:rsidRPr="00DA189D">
        <w:rPr>
          <w:i/>
          <w:u w:val="single"/>
        </w:rPr>
        <w:t>PSCA Board of Directors:</w:t>
      </w:r>
    </w:p>
    <w:p w14:paraId="0DC6314A" w14:textId="77777777" w:rsidR="0034110D" w:rsidRPr="009F3546" w:rsidRDefault="0034110D" w:rsidP="0034110D">
      <w:pPr>
        <w:pStyle w:val="NoSpacing"/>
        <w:rPr>
          <w:i/>
        </w:rPr>
      </w:pPr>
      <w:r w:rsidRPr="009F3546">
        <w:rPr>
          <w:i/>
        </w:rPr>
        <w:t>Officers:</w:t>
      </w:r>
    </w:p>
    <w:p w14:paraId="075D9471" w14:textId="1752ADBF" w:rsidR="0034110D" w:rsidRPr="0034110D" w:rsidRDefault="0034110D" w:rsidP="0034110D">
      <w:pPr>
        <w:pStyle w:val="NoSpacing"/>
        <w:numPr>
          <w:ilvl w:val="0"/>
          <w:numId w:val="2"/>
        </w:numPr>
        <w:rPr>
          <w:i/>
        </w:rPr>
      </w:pPr>
      <w:r w:rsidRPr="0034110D">
        <w:rPr>
          <w:i/>
        </w:rPr>
        <w:t>Brent Hoover – Pres</w:t>
      </w:r>
      <w:r w:rsidR="00BD59D3">
        <w:rPr>
          <w:i/>
        </w:rPr>
        <w:t>.</w:t>
      </w:r>
      <w:r w:rsidRPr="0034110D">
        <w:rPr>
          <w:i/>
        </w:rPr>
        <w:t xml:space="preserve">, Joe Zeitler – VP, </w:t>
      </w:r>
      <w:r w:rsidR="009F3546">
        <w:rPr>
          <w:i/>
        </w:rPr>
        <w:t xml:space="preserve">David </w:t>
      </w:r>
      <w:proofErr w:type="spellStart"/>
      <w:r w:rsidR="00CD0520">
        <w:rPr>
          <w:i/>
        </w:rPr>
        <w:t>d</w:t>
      </w:r>
      <w:r w:rsidR="009F3546">
        <w:rPr>
          <w:i/>
        </w:rPr>
        <w:t>e</w:t>
      </w:r>
      <w:r w:rsidR="00CD0520">
        <w:rPr>
          <w:i/>
        </w:rPr>
        <w:t>F</w:t>
      </w:r>
      <w:r w:rsidR="009F3546">
        <w:rPr>
          <w:i/>
        </w:rPr>
        <w:t>ernelmont</w:t>
      </w:r>
      <w:proofErr w:type="spellEnd"/>
      <w:r w:rsidRPr="0034110D">
        <w:rPr>
          <w:i/>
        </w:rPr>
        <w:t xml:space="preserve"> – Treasurer, </w:t>
      </w:r>
      <w:r w:rsidR="00BD59D3">
        <w:rPr>
          <w:i/>
        </w:rPr>
        <w:t>Chelsea Javorsky</w:t>
      </w:r>
      <w:r w:rsidRPr="0034110D">
        <w:rPr>
          <w:i/>
        </w:rPr>
        <w:t xml:space="preserve"> – Sec</w:t>
      </w:r>
    </w:p>
    <w:p w14:paraId="2C145B24" w14:textId="6D1108FA" w:rsidR="0034110D" w:rsidRPr="0034110D" w:rsidRDefault="0034110D" w:rsidP="0034110D">
      <w:pPr>
        <w:pStyle w:val="NoSpacing"/>
        <w:numPr>
          <w:ilvl w:val="0"/>
          <w:numId w:val="2"/>
        </w:numPr>
        <w:rPr>
          <w:i/>
        </w:rPr>
      </w:pPr>
      <w:r w:rsidRPr="0034110D">
        <w:rPr>
          <w:i/>
        </w:rPr>
        <w:t xml:space="preserve">Directors at Large – </w:t>
      </w:r>
      <w:r w:rsidR="00BD59D3">
        <w:rPr>
          <w:i/>
        </w:rPr>
        <w:t xml:space="preserve">Mike </w:t>
      </w:r>
      <w:proofErr w:type="spellStart"/>
      <w:r w:rsidR="00BD59D3">
        <w:rPr>
          <w:i/>
        </w:rPr>
        <w:t>Pancerev</w:t>
      </w:r>
      <w:proofErr w:type="spellEnd"/>
      <w:r w:rsidR="00BD59D3">
        <w:rPr>
          <w:i/>
        </w:rPr>
        <w:t xml:space="preserve">, JW Cummins, Paula </w:t>
      </w:r>
      <w:proofErr w:type="spellStart"/>
      <w:r w:rsidR="00BD59D3">
        <w:rPr>
          <w:i/>
        </w:rPr>
        <w:t>Caletri</w:t>
      </w:r>
      <w:proofErr w:type="spellEnd"/>
      <w:r w:rsidR="00BD59D3">
        <w:rPr>
          <w:i/>
        </w:rPr>
        <w:t>, Kevin Salandra</w:t>
      </w:r>
    </w:p>
    <w:p w14:paraId="23F92E60" w14:textId="62607098" w:rsidR="0034110D" w:rsidRPr="0034110D" w:rsidRDefault="0034110D" w:rsidP="0034110D">
      <w:pPr>
        <w:pStyle w:val="NoSpacing"/>
        <w:numPr>
          <w:ilvl w:val="0"/>
          <w:numId w:val="2"/>
        </w:numPr>
        <w:rPr>
          <w:i/>
        </w:rPr>
      </w:pPr>
      <w:r w:rsidRPr="0034110D">
        <w:rPr>
          <w:i/>
        </w:rPr>
        <w:t xml:space="preserve">NSCA Delegates – Bob Saunders, </w:t>
      </w:r>
      <w:r w:rsidR="009F3546">
        <w:rPr>
          <w:i/>
        </w:rPr>
        <w:t>Travis Tennis, Joe Zeitler</w:t>
      </w:r>
      <w:r w:rsidRPr="0034110D">
        <w:rPr>
          <w:i/>
        </w:rPr>
        <w:t>, Rodger Becker, Steve Edmondson</w:t>
      </w:r>
    </w:p>
    <w:p w14:paraId="2C9A47C6" w14:textId="531ED96E" w:rsidR="00BD59D3" w:rsidRPr="00DA189D" w:rsidRDefault="0034110D" w:rsidP="0034110D">
      <w:pPr>
        <w:pStyle w:val="NoSpacing"/>
        <w:numPr>
          <w:ilvl w:val="0"/>
          <w:numId w:val="2"/>
        </w:numPr>
        <w:rPr>
          <w:i/>
        </w:rPr>
      </w:pPr>
      <w:r w:rsidRPr="0034110D">
        <w:rPr>
          <w:i/>
        </w:rPr>
        <w:t>One Member from All clubs in Good Standing</w:t>
      </w:r>
    </w:p>
    <w:sectPr w:rsidR="00BD59D3" w:rsidRPr="00DA189D" w:rsidSect="003F075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9182A"/>
    <w:multiLevelType w:val="hybridMultilevel"/>
    <w:tmpl w:val="8DFEC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C49"/>
    <w:multiLevelType w:val="hybridMultilevel"/>
    <w:tmpl w:val="7A90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982271">
    <w:abstractNumId w:val="0"/>
  </w:num>
  <w:num w:numId="2" w16cid:durableId="23417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98"/>
    <w:rsid w:val="00001614"/>
    <w:rsid w:val="00005687"/>
    <w:rsid w:val="00012DC4"/>
    <w:rsid w:val="00027173"/>
    <w:rsid w:val="00037CF4"/>
    <w:rsid w:val="000403F7"/>
    <w:rsid w:val="000422CA"/>
    <w:rsid w:val="000429EF"/>
    <w:rsid w:val="0005300D"/>
    <w:rsid w:val="0005538B"/>
    <w:rsid w:val="0005660D"/>
    <w:rsid w:val="000621D0"/>
    <w:rsid w:val="000757CF"/>
    <w:rsid w:val="00075D87"/>
    <w:rsid w:val="0007785E"/>
    <w:rsid w:val="00081888"/>
    <w:rsid w:val="000A2057"/>
    <w:rsid w:val="000A40CE"/>
    <w:rsid w:val="000B0F7D"/>
    <w:rsid w:val="000B49D5"/>
    <w:rsid w:val="000B5FF3"/>
    <w:rsid w:val="000E32AC"/>
    <w:rsid w:val="000F172F"/>
    <w:rsid w:val="00101040"/>
    <w:rsid w:val="00105725"/>
    <w:rsid w:val="00116DFF"/>
    <w:rsid w:val="001179C9"/>
    <w:rsid w:val="00121F19"/>
    <w:rsid w:val="0012393D"/>
    <w:rsid w:val="001406E7"/>
    <w:rsid w:val="00140862"/>
    <w:rsid w:val="001454C4"/>
    <w:rsid w:val="00146338"/>
    <w:rsid w:val="00147DE3"/>
    <w:rsid w:val="00150165"/>
    <w:rsid w:val="00161A0D"/>
    <w:rsid w:val="001703F4"/>
    <w:rsid w:val="00171836"/>
    <w:rsid w:val="00175DEE"/>
    <w:rsid w:val="0018224D"/>
    <w:rsid w:val="0018753E"/>
    <w:rsid w:val="00190AF9"/>
    <w:rsid w:val="00195075"/>
    <w:rsid w:val="001959C5"/>
    <w:rsid w:val="001A1DF7"/>
    <w:rsid w:val="001B10AF"/>
    <w:rsid w:val="001B1B0E"/>
    <w:rsid w:val="001B1B4B"/>
    <w:rsid w:val="001C5ACE"/>
    <w:rsid w:val="001F197A"/>
    <w:rsid w:val="001F268D"/>
    <w:rsid w:val="00236334"/>
    <w:rsid w:val="002461F2"/>
    <w:rsid w:val="00247F0F"/>
    <w:rsid w:val="0026129D"/>
    <w:rsid w:val="00267FEF"/>
    <w:rsid w:val="00274348"/>
    <w:rsid w:val="0029203B"/>
    <w:rsid w:val="002D0DEB"/>
    <w:rsid w:val="002D20F6"/>
    <w:rsid w:val="002E0319"/>
    <w:rsid w:val="002E6F20"/>
    <w:rsid w:val="003024B8"/>
    <w:rsid w:val="00310611"/>
    <w:rsid w:val="0031277A"/>
    <w:rsid w:val="0034110D"/>
    <w:rsid w:val="00342F92"/>
    <w:rsid w:val="0034737D"/>
    <w:rsid w:val="00347729"/>
    <w:rsid w:val="00351060"/>
    <w:rsid w:val="00355FC8"/>
    <w:rsid w:val="0036728F"/>
    <w:rsid w:val="00374CB3"/>
    <w:rsid w:val="0037617A"/>
    <w:rsid w:val="00391A61"/>
    <w:rsid w:val="003967B0"/>
    <w:rsid w:val="00396B0C"/>
    <w:rsid w:val="003A07D0"/>
    <w:rsid w:val="003A2AC5"/>
    <w:rsid w:val="003A3ED7"/>
    <w:rsid w:val="003A43ED"/>
    <w:rsid w:val="003A53C1"/>
    <w:rsid w:val="003B0381"/>
    <w:rsid w:val="003C17B0"/>
    <w:rsid w:val="003D349B"/>
    <w:rsid w:val="003D7DC8"/>
    <w:rsid w:val="003E0CAB"/>
    <w:rsid w:val="003E4150"/>
    <w:rsid w:val="003E6152"/>
    <w:rsid w:val="003F0759"/>
    <w:rsid w:val="003F1D42"/>
    <w:rsid w:val="003F4F7F"/>
    <w:rsid w:val="00400FAA"/>
    <w:rsid w:val="00411847"/>
    <w:rsid w:val="00413D3A"/>
    <w:rsid w:val="0042499B"/>
    <w:rsid w:val="00447D70"/>
    <w:rsid w:val="00447DBB"/>
    <w:rsid w:val="00457E7D"/>
    <w:rsid w:val="00466D48"/>
    <w:rsid w:val="00476D1B"/>
    <w:rsid w:val="00480E21"/>
    <w:rsid w:val="00483F16"/>
    <w:rsid w:val="00487993"/>
    <w:rsid w:val="004916FC"/>
    <w:rsid w:val="004961D2"/>
    <w:rsid w:val="004A6414"/>
    <w:rsid w:val="004B2998"/>
    <w:rsid w:val="004C01E8"/>
    <w:rsid w:val="004C57B3"/>
    <w:rsid w:val="004C64B4"/>
    <w:rsid w:val="004D29F4"/>
    <w:rsid w:val="004E0B6F"/>
    <w:rsid w:val="004F12EF"/>
    <w:rsid w:val="004F4823"/>
    <w:rsid w:val="004F6254"/>
    <w:rsid w:val="005064A0"/>
    <w:rsid w:val="00515493"/>
    <w:rsid w:val="00515728"/>
    <w:rsid w:val="005218F1"/>
    <w:rsid w:val="0052373D"/>
    <w:rsid w:val="00533E9F"/>
    <w:rsid w:val="005346E0"/>
    <w:rsid w:val="00535932"/>
    <w:rsid w:val="00535C3E"/>
    <w:rsid w:val="00537D16"/>
    <w:rsid w:val="00545553"/>
    <w:rsid w:val="00546A8F"/>
    <w:rsid w:val="00557622"/>
    <w:rsid w:val="0056359B"/>
    <w:rsid w:val="00567D5D"/>
    <w:rsid w:val="00571BAA"/>
    <w:rsid w:val="00573CD8"/>
    <w:rsid w:val="00580870"/>
    <w:rsid w:val="00587E05"/>
    <w:rsid w:val="005C2AE7"/>
    <w:rsid w:val="005E0ECF"/>
    <w:rsid w:val="005F7D64"/>
    <w:rsid w:val="00611A2F"/>
    <w:rsid w:val="006348F7"/>
    <w:rsid w:val="00636436"/>
    <w:rsid w:val="00652055"/>
    <w:rsid w:val="00667239"/>
    <w:rsid w:val="00683762"/>
    <w:rsid w:val="0069037F"/>
    <w:rsid w:val="006904E1"/>
    <w:rsid w:val="006A3C18"/>
    <w:rsid w:val="006A63B4"/>
    <w:rsid w:val="006B1393"/>
    <w:rsid w:val="006B7D01"/>
    <w:rsid w:val="006C31A2"/>
    <w:rsid w:val="006D64B0"/>
    <w:rsid w:val="006E33BE"/>
    <w:rsid w:val="006F5993"/>
    <w:rsid w:val="0071560B"/>
    <w:rsid w:val="007231C4"/>
    <w:rsid w:val="0073236D"/>
    <w:rsid w:val="007401E8"/>
    <w:rsid w:val="00740D23"/>
    <w:rsid w:val="007423BD"/>
    <w:rsid w:val="00744E21"/>
    <w:rsid w:val="007473D2"/>
    <w:rsid w:val="00760CDF"/>
    <w:rsid w:val="007713B3"/>
    <w:rsid w:val="007840F2"/>
    <w:rsid w:val="00791799"/>
    <w:rsid w:val="007A4256"/>
    <w:rsid w:val="007F260E"/>
    <w:rsid w:val="00801850"/>
    <w:rsid w:val="00817FBC"/>
    <w:rsid w:val="00831A33"/>
    <w:rsid w:val="00843B9B"/>
    <w:rsid w:val="00860EEB"/>
    <w:rsid w:val="00886189"/>
    <w:rsid w:val="00894BC3"/>
    <w:rsid w:val="008A11F8"/>
    <w:rsid w:val="008B694A"/>
    <w:rsid w:val="008C3D44"/>
    <w:rsid w:val="008C42B1"/>
    <w:rsid w:val="008D0E50"/>
    <w:rsid w:val="008E1129"/>
    <w:rsid w:val="008E2866"/>
    <w:rsid w:val="008E318E"/>
    <w:rsid w:val="008F48BE"/>
    <w:rsid w:val="00927886"/>
    <w:rsid w:val="0093059B"/>
    <w:rsid w:val="00944218"/>
    <w:rsid w:val="009459FB"/>
    <w:rsid w:val="009661AE"/>
    <w:rsid w:val="00990C7A"/>
    <w:rsid w:val="00992E63"/>
    <w:rsid w:val="009970CC"/>
    <w:rsid w:val="009B1D08"/>
    <w:rsid w:val="009C4E72"/>
    <w:rsid w:val="009D16E9"/>
    <w:rsid w:val="009D4FC5"/>
    <w:rsid w:val="009E092F"/>
    <w:rsid w:val="009E55E4"/>
    <w:rsid w:val="009E7EBB"/>
    <w:rsid w:val="009F3546"/>
    <w:rsid w:val="00A112BF"/>
    <w:rsid w:val="00A117C7"/>
    <w:rsid w:val="00A12CDB"/>
    <w:rsid w:val="00A13315"/>
    <w:rsid w:val="00A17FA2"/>
    <w:rsid w:val="00A204C6"/>
    <w:rsid w:val="00A31D88"/>
    <w:rsid w:val="00A35921"/>
    <w:rsid w:val="00A43B43"/>
    <w:rsid w:val="00A51D78"/>
    <w:rsid w:val="00A52AAC"/>
    <w:rsid w:val="00A5725F"/>
    <w:rsid w:val="00A62E5B"/>
    <w:rsid w:val="00A6448F"/>
    <w:rsid w:val="00A6725E"/>
    <w:rsid w:val="00A81DCD"/>
    <w:rsid w:val="00A97AF1"/>
    <w:rsid w:val="00AB6739"/>
    <w:rsid w:val="00AB68BB"/>
    <w:rsid w:val="00AE0039"/>
    <w:rsid w:val="00AE01C0"/>
    <w:rsid w:val="00AF09C7"/>
    <w:rsid w:val="00B07923"/>
    <w:rsid w:val="00B15730"/>
    <w:rsid w:val="00B44221"/>
    <w:rsid w:val="00B51EC3"/>
    <w:rsid w:val="00B54839"/>
    <w:rsid w:val="00B57577"/>
    <w:rsid w:val="00B632CA"/>
    <w:rsid w:val="00B638D7"/>
    <w:rsid w:val="00B8707E"/>
    <w:rsid w:val="00B93371"/>
    <w:rsid w:val="00B96BE2"/>
    <w:rsid w:val="00BB2E77"/>
    <w:rsid w:val="00BD0D04"/>
    <w:rsid w:val="00BD4DD3"/>
    <w:rsid w:val="00BD59D3"/>
    <w:rsid w:val="00BD65F0"/>
    <w:rsid w:val="00BD688C"/>
    <w:rsid w:val="00BE2496"/>
    <w:rsid w:val="00BF024D"/>
    <w:rsid w:val="00BF5F76"/>
    <w:rsid w:val="00C004AD"/>
    <w:rsid w:val="00C0295F"/>
    <w:rsid w:val="00C044EB"/>
    <w:rsid w:val="00C05C41"/>
    <w:rsid w:val="00C16837"/>
    <w:rsid w:val="00C2187D"/>
    <w:rsid w:val="00C21BD1"/>
    <w:rsid w:val="00C26E62"/>
    <w:rsid w:val="00C4214E"/>
    <w:rsid w:val="00C43E19"/>
    <w:rsid w:val="00C457FF"/>
    <w:rsid w:val="00C6161F"/>
    <w:rsid w:val="00C6217A"/>
    <w:rsid w:val="00C65EEE"/>
    <w:rsid w:val="00C66043"/>
    <w:rsid w:val="00C73ED0"/>
    <w:rsid w:val="00C74537"/>
    <w:rsid w:val="00C814BA"/>
    <w:rsid w:val="00C868B8"/>
    <w:rsid w:val="00C925AA"/>
    <w:rsid w:val="00CD0520"/>
    <w:rsid w:val="00CD6B3B"/>
    <w:rsid w:val="00CF53BD"/>
    <w:rsid w:val="00D2078D"/>
    <w:rsid w:val="00D24D10"/>
    <w:rsid w:val="00D3342F"/>
    <w:rsid w:val="00D35440"/>
    <w:rsid w:val="00D4249B"/>
    <w:rsid w:val="00D43295"/>
    <w:rsid w:val="00D4682E"/>
    <w:rsid w:val="00D82E1E"/>
    <w:rsid w:val="00D94F4F"/>
    <w:rsid w:val="00DA189D"/>
    <w:rsid w:val="00DA2716"/>
    <w:rsid w:val="00DB2446"/>
    <w:rsid w:val="00DF0091"/>
    <w:rsid w:val="00E20EDB"/>
    <w:rsid w:val="00E54497"/>
    <w:rsid w:val="00E72EAF"/>
    <w:rsid w:val="00E80270"/>
    <w:rsid w:val="00EA7A06"/>
    <w:rsid w:val="00EB2D8A"/>
    <w:rsid w:val="00EB35A1"/>
    <w:rsid w:val="00EB4C52"/>
    <w:rsid w:val="00EB4ED9"/>
    <w:rsid w:val="00EC2401"/>
    <w:rsid w:val="00ED45EE"/>
    <w:rsid w:val="00ED7648"/>
    <w:rsid w:val="00EF07BE"/>
    <w:rsid w:val="00F07155"/>
    <w:rsid w:val="00F07FFA"/>
    <w:rsid w:val="00F430CB"/>
    <w:rsid w:val="00F4384A"/>
    <w:rsid w:val="00F46059"/>
    <w:rsid w:val="00F544AD"/>
    <w:rsid w:val="00F54A5C"/>
    <w:rsid w:val="00F835F3"/>
    <w:rsid w:val="00F85058"/>
    <w:rsid w:val="00FA436C"/>
    <w:rsid w:val="00FA6E96"/>
    <w:rsid w:val="00FC48C4"/>
    <w:rsid w:val="00FD53D7"/>
    <w:rsid w:val="00FD67A2"/>
    <w:rsid w:val="00FF1E1C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4A36"/>
  <w15:chartTrackingRefBased/>
  <w15:docId w15:val="{6AFAA8B6-30BA-440C-A783-8BB4D52C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998"/>
    <w:pPr>
      <w:ind w:left="720"/>
      <w:contextualSpacing/>
    </w:pPr>
  </w:style>
  <w:style w:type="paragraph" w:styleId="NoSpacing">
    <w:name w:val="No Spacing"/>
    <w:uiPriority w:val="1"/>
    <w:qFormat/>
    <w:rsid w:val="00341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110a2b-2ee5-472f-8ee6-f7cfc7aac6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3F2650AFEBE4183BE6DE2D9E4B0A4" ma:contentTypeVersion="17" ma:contentTypeDescription="Create a new document." ma:contentTypeScope="" ma:versionID="4421e3b8f38fae2d9ad3d3b0f8c1b82b">
  <xsd:schema xmlns:xsd="http://www.w3.org/2001/XMLSchema" xmlns:xs="http://www.w3.org/2001/XMLSchema" xmlns:p="http://schemas.microsoft.com/office/2006/metadata/properties" xmlns:ns3="5d110a2b-2ee5-472f-8ee6-f7cfc7aac68d" xmlns:ns4="a584bfe8-0c12-4c92-9022-1e51345a7f34" targetNamespace="http://schemas.microsoft.com/office/2006/metadata/properties" ma:root="true" ma:fieldsID="71d06b5a42b35f3d03bb4ef866fe0cdf" ns3:_="" ns4:_="">
    <xsd:import namespace="5d110a2b-2ee5-472f-8ee6-f7cfc7aac68d"/>
    <xsd:import namespace="a584bfe8-0c12-4c92-9022-1e51345a7f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10a2b-2ee5-472f-8ee6-f7cfc7aac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bfe8-0c12-4c92-9022-1e51345a7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C03EA-50E6-448A-9AAC-E761B3AF2120}">
  <ds:schemaRefs>
    <ds:schemaRef ds:uri="http://schemas.microsoft.com/office/2006/metadata/properties"/>
    <ds:schemaRef ds:uri="http://schemas.microsoft.com/office/infopath/2007/PartnerControls"/>
    <ds:schemaRef ds:uri="5d110a2b-2ee5-472f-8ee6-f7cfc7aac68d"/>
  </ds:schemaRefs>
</ds:datastoreItem>
</file>

<file path=customXml/itemProps2.xml><?xml version="1.0" encoding="utf-8"?>
<ds:datastoreItem xmlns:ds="http://schemas.openxmlformats.org/officeDocument/2006/customXml" ds:itemID="{253C65D1-F1F3-4EB7-822B-F9D84D84A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92515-59EE-4279-8D7F-8081521C5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10a2b-2ee5-472f-8ee6-f7cfc7aac68d"/>
    <ds:schemaRef ds:uri="a584bfe8-0c12-4c92-9022-1e51345a7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Fuel Gas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Hoover</dc:creator>
  <cp:keywords/>
  <dc:description/>
  <cp:lastModifiedBy>Javorsky, Chelsea R</cp:lastModifiedBy>
  <cp:revision>56</cp:revision>
  <cp:lastPrinted>2022-06-07T11:56:00Z</cp:lastPrinted>
  <dcterms:created xsi:type="dcterms:W3CDTF">2025-02-06T00:01:00Z</dcterms:created>
  <dcterms:modified xsi:type="dcterms:W3CDTF">2025-02-12T21:06:00Z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0x010100E3E3F2650AFEBE4183BE6DE2D9E4B0A4</vt:lpwstr>
  </property>
  <property fmtid="{D5CDD505-2E9C-101B-9397-08002B2CF9AE}" pid="3" name="MSIP_Label_d65d6f94-a416-44bf-86af-8d55a1e510ec_Enabled">
    <vt:lpwstr>true</vt:lpwstr>
  </property>
  <property fmtid="{D5CDD505-2E9C-101B-9397-08002B2CF9AE}" pid="4" name="MSIP_Label_d65d6f94-a416-44bf-86af-8d55a1e510ec_SetDate">
    <vt:lpwstr>2024-04-04T23:02:07Z</vt:lpwstr>
  </property>
  <property fmtid="{D5CDD505-2E9C-101B-9397-08002B2CF9AE}" pid="5" name="MSIP_Label_d65d6f94-a416-44bf-86af-8d55a1e510ec_Method">
    <vt:lpwstr>Privileged</vt:lpwstr>
  </property>
  <property fmtid="{D5CDD505-2E9C-101B-9397-08002B2CF9AE}" pid="6" name="MSIP_Label_d65d6f94-a416-44bf-86af-8d55a1e510ec_Name">
    <vt:lpwstr>Proprietary Class 2</vt:lpwstr>
  </property>
  <property fmtid="{D5CDD505-2E9C-101B-9397-08002B2CF9AE}" pid="7" name="MSIP_Label_d65d6f94-a416-44bf-86af-8d55a1e510ec_SiteId">
    <vt:lpwstr>516ec17a-b92f-438b-8594-e11b6f6bec79</vt:lpwstr>
  </property>
  <property fmtid="{D5CDD505-2E9C-101B-9397-08002B2CF9AE}" pid="8" name="MSIP_Label_d65d6f94-a416-44bf-86af-8d55a1e510ec_ActionId">
    <vt:lpwstr>c8248695-b875-46b9-87ca-540bd60516cb</vt:lpwstr>
  </property>
  <property fmtid="{D5CDD505-2E9C-101B-9397-08002B2CF9AE}" pid="9" name="MSIP_Label_d65d6f94-a416-44bf-86af-8d55a1e510ec_ContentBits">
    <vt:lpwstr>0</vt:lpwstr>
  </property>
</Properties>
</file>